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20" w:tblpY="15"/>
        <w:tblW w:w="106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940"/>
      </w:tblGrid>
      <w:tr w:rsidR="0029162E">
        <w:trPr>
          <w:trHeight w:val="5931"/>
        </w:trPr>
        <w:tc>
          <w:tcPr>
            <w:tcW w:w="4750" w:type="dxa"/>
          </w:tcPr>
          <w:p w:rsidR="00D26072" w:rsidRDefault="00D26072" w:rsidP="00F001D6">
            <w:pPr>
              <w:ind w:left="360"/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  <w:r>
              <w:rPr>
                <w:rFonts w:ascii="Berlin Sans FB" w:hAnsi="Berlin Sans FB"/>
                <w:b/>
                <w:sz w:val="48"/>
                <w:szCs w:val="48"/>
              </w:rPr>
              <w:t>A</w:t>
            </w:r>
            <w:r w:rsidRPr="00D26072">
              <w:rPr>
                <w:rFonts w:ascii="Berlin Sans FB" w:hAnsi="Berlin Sans FB"/>
                <w:b/>
                <w:sz w:val="48"/>
                <w:szCs w:val="48"/>
              </w:rPr>
              <w:t>telier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17-23 rue Beaumarchais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93100 Montreuil sous-bois.</w:t>
            </w:r>
          </w:p>
          <w:p w:rsidR="00D26072" w:rsidRPr="00D26072" w:rsidRDefault="00BC7484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Métro : Croix de C</w:t>
            </w:r>
            <w:r w:rsidR="00D26072" w:rsidRPr="00D26072">
              <w:rPr>
                <w:rFonts w:ascii="Berlin Sans FB" w:hAnsi="Berlin Sans FB"/>
                <w:sz w:val="32"/>
                <w:szCs w:val="32"/>
              </w:rPr>
              <w:t>havaux.</w:t>
            </w:r>
          </w:p>
          <w:p w:rsidR="00D26072" w:rsidRDefault="00D26072" w:rsidP="00E3751C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26072" w:rsidRPr="00D26072" w:rsidRDefault="00D26072" w:rsidP="00E3751C">
            <w:pPr>
              <w:rPr>
                <w:rFonts w:ascii="Berlin Sans FB" w:hAnsi="Berlin Sans FB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bookmarkStart w:id="0" w:name="_GoBack"/>
            <w:bookmarkEnd w:id="0"/>
            <w:r w:rsidRPr="00D26072">
              <w:rPr>
                <w:rFonts w:ascii="Berlin Sans FB" w:hAnsi="Berlin Sans FB"/>
                <w:sz w:val="28"/>
                <w:szCs w:val="28"/>
              </w:rPr>
              <w:t>Port : 06 80 08 61 54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</w:rPr>
            </w:pPr>
            <w:r w:rsidRPr="00D26072">
              <w:rPr>
                <w:rFonts w:ascii="Berlin Sans FB" w:hAnsi="Berlin Sans FB"/>
              </w:rPr>
              <w:t>Mail : martinesalavize@</w:t>
            </w:r>
            <w:r w:rsidR="00A3579D">
              <w:rPr>
                <w:rFonts w:ascii="Berlin Sans FB" w:hAnsi="Berlin Sans FB"/>
              </w:rPr>
              <w:t>gmail.fr</w:t>
            </w:r>
          </w:p>
          <w:p w:rsidR="00D26072" w:rsidRDefault="00D26072" w:rsidP="00E3751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>Si vous voulez avoir un aperçu de mon travail :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 xml:space="preserve">Site : </w:t>
            </w:r>
            <w:r w:rsidRPr="00D26072">
              <w:rPr>
                <w:rFonts w:ascii="Berlin Sans FB" w:hAnsi="Berlin Sans FB"/>
                <w:b/>
              </w:rPr>
              <w:t>www.martinesalavize.com</w:t>
            </w:r>
            <w:r w:rsidRPr="00D26072">
              <w:rPr>
                <w:rFonts w:ascii="Berlin Sans FB" w:hAnsi="Berlin Sans FB"/>
                <w:sz w:val="22"/>
                <w:szCs w:val="22"/>
              </w:rPr>
              <w:t xml:space="preserve">    </w:t>
            </w:r>
          </w:p>
          <w:p w:rsidR="0029162E" w:rsidRDefault="0029162E" w:rsidP="00E3751C">
            <w:pPr>
              <w:jc w:val="center"/>
            </w:pPr>
          </w:p>
        </w:tc>
        <w:tc>
          <w:tcPr>
            <w:tcW w:w="5940" w:type="dxa"/>
          </w:tcPr>
          <w:p w:rsidR="0029162E" w:rsidRDefault="0029162E" w:rsidP="00F001D6">
            <w:pPr>
              <w:ind w:left="1010"/>
              <w:jc w:val="center"/>
            </w:pPr>
          </w:p>
          <w:p w:rsidR="0029162E" w:rsidRPr="00D26072" w:rsidRDefault="0029162E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D26072">
              <w:rPr>
                <w:rFonts w:ascii="Berlin Sans FB" w:hAnsi="Berlin Sans FB"/>
                <w:color w:val="FF0000"/>
                <w:sz w:val="36"/>
                <w:szCs w:val="36"/>
              </w:rPr>
              <w:t>STAGES de SCULPTURE</w:t>
            </w:r>
          </w:p>
          <w:p w:rsidR="0029162E" w:rsidRPr="00D26072" w:rsidRDefault="004F04AD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à</w:t>
            </w:r>
            <w:r w:rsidR="0029162E" w:rsidRPr="00D26072">
              <w:rPr>
                <w:rFonts w:ascii="Berlin Sans FB" w:hAnsi="Berlin Sans FB"/>
                <w:color w:val="FF0000"/>
                <w:sz w:val="36"/>
                <w:szCs w:val="36"/>
              </w:rPr>
              <w:t xml:space="preserve"> MONTREUIL</w:t>
            </w:r>
          </w:p>
          <w:p w:rsidR="0029162E" w:rsidRDefault="009A15F9" w:rsidP="00F001D6">
            <w:pPr>
              <w:ind w:left="1010"/>
              <w:jc w:val="center"/>
            </w:pP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2017</w:t>
            </w:r>
            <w:r w:rsidR="00C070E0"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-201</w:t>
            </w: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8</w:t>
            </w:r>
          </w:p>
          <w:p w:rsidR="0029162E" w:rsidRDefault="007E125A" w:rsidP="00F001D6">
            <w:pPr>
              <w:ind w:left="10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2562225"/>
                  <wp:effectExtent l="0" t="0" r="0" b="0"/>
                  <wp:docPr id="1" name="Image 1" descr="Rectangle de sé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tangle de sé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87A" w:rsidRDefault="0091587A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7D476F" w:rsidRPr="0091587A" w:rsidRDefault="007D476F" w:rsidP="0029162E">
      <w:pPr>
        <w:ind w:right="221"/>
        <w:jc w:val="center"/>
        <w:rPr>
          <w:rFonts w:ascii="Lucida Handwriting" w:hAnsi="Lucida Handwriting"/>
          <w:sz w:val="32"/>
          <w:szCs w:val="32"/>
        </w:rPr>
      </w:pPr>
    </w:p>
    <w:p w:rsidR="0091587A" w:rsidRPr="0091587A" w:rsidRDefault="0091587A" w:rsidP="0091587A">
      <w:pPr>
        <w:ind w:left="5664"/>
        <w:jc w:val="center"/>
        <w:rPr>
          <w:rFonts w:ascii="Lucida Handwriting" w:hAnsi="Lucida Handwriting"/>
          <w:sz w:val="20"/>
          <w:szCs w:val="20"/>
        </w:rPr>
      </w:pPr>
    </w:p>
    <w:tbl>
      <w:tblPr>
        <w:tblpPr w:leftFromText="141" w:rightFromText="141" w:vertAnchor="text" w:horzAnchor="margin" w:tblpX="-580" w:tblpY="15"/>
        <w:tblW w:w="1069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940"/>
      </w:tblGrid>
      <w:tr w:rsidR="007D476F">
        <w:trPr>
          <w:trHeight w:val="5931"/>
        </w:trPr>
        <w:tc>
          <w:tcPr>
            <w:tcW w:w="4750" w:type="dxa"/>
          </w:tcPr>
          <w:p w:rsidR="00D26072" w:rsidRPr="00D26072" w:rsidRDefault="00D26072" w:rsidP="00E3751C">
            <w:pPr>
              <w:rPr>
                <w:rFonts w:ascii="Berlin Sans FB" w:hAnsi="Berlin Sans FB"/>
                <w:b/>
                <w:sz w:val="48"/>
                <w:szCs w:val="48"/>
              </w:rPr>
            </w:pPr>
          </w:p>
          <w:p w:rsidR="007D476F" w:rsidRPr="00D26072" w:rsidRDefault="00D26072" w:rsidP="00E3751C">
            <w:pPr>
              <w:jc w:val="center"/>
              <w:rPr>
                <w:rFonts w:ascii="Berlin Sans FB" w:hAnsi="Berlin Sans FB"/>
                <w:b/>
                <w:sz w:val="48"/>
                <w:szCs w:val="48"/>
              </w:rPr>
            </w:pPr>
            <w:r>
              <w:rPr>
                <w:rFonts w:ascii="Berlin Sans FB" w:hAnsi="Berlin Sans FB"/>
                <w:b/>
                <w:sz w:val="48"/>
                <w:szCs w:val="48"/>
              </w:rPr>
              <w:t>A</w:t>
            </w:r>
            <w:r w:rsidR="007D476F" w:rsidRPr="00D26072">
              <w:rPr>
                <w:rFonts w:ascii="Berlin Sans FB" w:hAnsi="Berlin Sans FB"/>
                <w:b/>
                <w:sz w:val="48"/>
                <w:szCs w:val="48"/>
              </w:rPr>
              <w:t>telier</w:t>
            </w: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  <w:b/>
                <w:sz w:val="36"/>
                <w:szCs w:val="36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17-23 rue Beaumarchais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D26072">
              <w:rPr>
                <w:rFonts w:ascii="Berlin Sans FB" w:hAnsi="Berlin Sans FB"/>
                <w:sz w:val="32"/>
                <w:szCs w:val="32"/>
              </w:rPr>
              <w:t>93100 Montreuil sous-bois.</w:t>
            </w:r>
          </w:p>
          <w:p w:rsidR="007D476F" w:rsidRPr="00D26072" w:rsidRDefault="00BC7484" w:rsidP="00E3751C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Métro : Croix de C</w:t>
            </w:r>
            <w:r w:rsidR="007D476F" w:rsidRPr="00D26072">
              <w:rPr>
                <w:rFonts w:ascii="Berlin Sans FB" w:hAnsi="Berlin Sans FB"/>
                <w:sz w:val="32"/>
                <w:szCs w:val="32"/>
              </w:rPr>
              <w:t>havaux.</w:t>
            </w:r>
          </w:p>
          <w:p w:rsidR="007D476F" w:rsidRDefault="007D476F" w:rsidP="00E3751C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D26072" w:rsidRPr="00D26072" w:rsidRDefault="00D26072" w:rsidP="00E3751C">
            <w:pPr>
              <w:rPr>
                <w:rFonts w:ascii="Berlin Sans FB" w:hAnsi="Berlin Sans FB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D26072">
              <w:rPr>
                <w:rFonts w:ascii="Berlin Sans FB" w:hAnsi="Berlin Sans FB"/>
                <w:sz w:val="28"/>
                <w:szCs w:val="28"/>
              </w:rPr>
              <w:t>Port : 06 80 08 61 54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</w:rPr>
            </w:pPr>
            <w:r w:rsidRPr="00D26072">
              <w:rPr>
                <w:rFonts w:ascii="Berlin Sans FB" w:hAnsi="Berlin Sans FB"/>
              </w:rPr>
              <w:t xml:space="preserve">Mail : </w:t>
            </w:r>
            <w:r w:rsidR="00A45933" w:rsidRPr="00D26072">
              <w:rPr>
                <w:rFonts w:ascii="Berlin Sans FB" w:hAnsi="Berlin Sans FB"/>
              </w:rPr>
              <w:t>martinesalavize@yahoo.fr</w:t>
            </w:r>
          </w:p>
          <w:p w:rsidR="007D476F" w:rsidRDefault="007D476F" w:rsidP="00E3751C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:rsidR="00D26072" w:rsidRPr="00D26072" w:rsidRDefault="00D26072" w:rsidP="00E3751C">
            <w:pPr>
              <w:jc w:val="center"/>
              <w:rPr>
                <w:rFonts w:ascii="Berlin Sans FB" w:hAnsi="Berlin Sans FB"/>
              </w:rPr>
            </w:pP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>Si vous voulez avoir un aperçu de mon travail :</w:t>
            </w:r>
          </w:p>
          <w:p w:rsidR="007D476F" w:rsidRPr="00D26072" w:rsidRDefault="007D476F" w:rsidP="00E3751C">
            <w:pPr>
              <w:jc w:val="center"/>
              <w:rPr>
                <w:rFonts w:ascii="Berlin Sans FB" w:hAnsi="Berlin Sans FB"/>
                <w:sz w:val="22"/>
                <w:szCs w:val="22"/>
              </w:rPr>
            </w:pPr>
            <w:r w:rsidRPr="00D26072">
              <w:rPr>
                <w:rFonts w:ascii="Berlin Sans FB" w:hAnsi="Berlin Sans FB"/>
                <w:sz w:val="22"/>
                <w:szCs w:val="22"/>
              </w:rPr>
              <w:t xml:space="preserve">Site : </w:t>
            </w:r>
            <w:r w:rsidRPr="00D26072">
              <w:rPr>
                <w:rFonts w:ascii="Berlin Sans FB" w:hAnsi="Berlin Sans FB"/>
                <w:b/>
              </w:rPr>
              <w:t>www.martinesalavize.com</w:t>
            </w:r>
            <w:r w:rsidRPr="00D26072">
              <w:rPr>
                <w:rFonts w:ascii="Berlin Sans FB" w:hAnsi="Berlin Sans FB"/>
                <w:sz w:val="22"/>
                <w:szCs w:val="22"/>
              </w:rPr>
              <w:t xml:space="preserve">    </w:t>
            </w:r>
          </w:p>
          <w:p w:rsidR="007D476F" w:rsidRDefault="007D476F" w:rsidP="00E3751C">
            <w:pPr>
              <w:jc w:val="center"/>
            </w:pPr>
          </w:p>
        </w:tc>
        <w:tc>
          <w:tcPr>
            <w:tcW w:w="5940" w:type="dxa"/>
          </w:tcPr>
          <w:p w:rsidR="007D476F" w:rsidRPr="00D26072" w:rsidRDefault="007D476F" w:rsidP="00F001D6">
            <w:pPr>
              <w:ind w:left="1010"/>
              <w:jc w:val="center"/>
              <w:rPr>
                <w:sz w:val="36"/>
                <w:szCs w:val="36"/>
              </w:rPr>
            </w:pPr>
          </w:p>
          <w:p w:rsidR="007D476F" w:rsidRPr="00D26072" w:rsidRDefault="007D476F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 w:rsidRPr="00D26072">
              <w:rPr>
                <w:rFonts w:ascii="Berlin Sans FB" w:hAnsi="Berlin Sans FB"/>
                <w:color w:val="FF0000"/>
                <w:sz w:val="36"/>
                <w:szCs w:val="36"/>
              </w:rPr>
              <w:t>STAGES de SCULPTURE</w:t>
            </w:r>
          </w:p>
          <w:p w:rsidR="007D476F" w:rsidRPr="00D26072" w:rsidRDefault="004F04AD" w:rsidP="00F001D6">
            <w:pPr>
              <w:ind w:left="1010"/>
              <w:jc w:val="center"/>
              <w:rPr>
                <w:rFonts w:ascii="Berlin Sans FB" w:hAnsi="Berlin Sans FB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color w:val="FF0000"/>
                <w:sz w:val="36"/>
                <w:szCs w:val="36"/>
              </w:rPr>
              <w:t>à</w:t>
            </w:r>
            <w:r w:rsidR="007D476F" w:rsidRPr="00D26072">
              <w:rPr>
                <w:rFonts w:ascii="Berlin Sans FB" w:hAnsi="Berlin Sans FB"/>
                <w:color w:val="FF0000"/>
                <w:sz w:val="36"/>
                <w:szCs w:val="36"/>
              </w:rPr>
              <w:t xml:space="preserve"> MONTREUIL</w:t>
            </w:r>
          </w:p>
          <w:p w:rsidR="007D476F" w:rsidRDefault="009A15F9" w:rsidP="00F001D6">
            <w:pPr>
              <w:ind w:left="1010"/>
              <w:jc w:val="center"/>
            </w:pP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2016</w:t>
            </w:r>
            <w:r w:rsidR="0065660E"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-201</w:t>
            </w:r>
            <w:r>
              <w:rPr>
                <w:rFonts w:ascii="Berlin Sans FB" w:hAnsi="Berlin Sans FB"/>
                <w:b/>
                <w:color w:val="FF0000"/>
                <w:sz w:val="32"/>
                <w:szCs w:val="32"/>
              </w:rPr>
              <w:t>8</w:t>
            </w:r>
          </w:p>
          <w:p w:rsidR="007D476F" w:rsidRDefault="007E125A" w:rsidP="00F001D6">
            <w:pPr>
              <w:ind w:left="10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81275" cy="2562225"/>
                  <wp:effectExtent l="0" t="0" r="0" b="0"/>
                  <wp:docPr id="2" name="Image 2" descr="Rectangle de sél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ctangle de sél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60F" w:rsidRDefault="002C160F" w:rsidP="00F001D6">
      <w:pPr>
        <w:ind w:left="900"/>
      </w:pPr>
    </w:p>
    <w:sectPr w:rsidR="002C160F" w:rsidSect="00E3751C">
      <w:pgSz w:w="11906" w:h="16838"/>
      <w:pgMar w:top="899" w:right="1417" w:bottom="1417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D2"/>
    <w:rsid w:val="00046201"/>
    <w:rsid w:val="00093AEB"/>
    <w:rsid w:val="000A04DC"/>
    <w:rsid w:val="0029162E"/>
    <w:rsid w:val="002C160F"/>
    <w:rsid w:val="002D1E3B"/>
    <w:rsid w:val="00305EED"/>
    <w:rsid w:val="0040682F"/>
    <w:rsid w:val="004F04AD"/>
    <w:rsid w:val="005030A3"/>
    <w:rsid w:val="005D543F"/>
    <w:rsid w:val="0065660E"/>
    <w:rsid w:val="00667943"/>
    <w:rsid w:val="007D476F"/>
    <w:rsid w:val="007E125A"/>
    <w:rsid w:val="00837B41"/>
    <w:rsid w:val="00865603"/>
    <w:rsid w:val="008D5ACB"/>
    <w:rsid w:val="0091587A"/>
    <w:rsid w:val="009A15F9"/>
    <w:rsid w:val="009F0083"/>
    <w:rsid w:val="00A3579D"/>
    <w:rsid w:val="00A45933"/>
    <w:rsid w:val="00BC7484"/>
    <w:rsid w:val="00C070E0"/>
    <w:rsid w:val="00C70DDF"/>
    <w:rsid w:val="00CF34EA"/>
    <w:rsid w:val="00D26072"/>
    <w:rsid w:val="00DF1C4E"/>
    <w:rsid w:val="00E32FBA"/>
    <w:rsid w:val="00E3751C"/>
    <w:rsid w:val="00E95DF5"/>
    <w:rsid w:val="00F001D6"/>
    <w:rsid w:val="00F47B4F"/>
    <w:rsid w:val="00F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FF498-7D79-4712-8C7C-CAE77EA2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87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15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</vt:lpstr>
    </vt:vector>
  </TitlesOfParts>
  <Company> 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</dc:title>
  <dc:subject/>
  <dc:creator>jacques dumas</dc:creator>
  <cp:keywords/>
  <dc:description/>
  <cp:lastModifiedBy>Martine Salavize</cp:lastModifiedBy>
  <cp:revision>3</cp:revision>
  <cp:lastPrinted>2009-10-14T20:59:00Z</cp:lastPrinted>
  <dcterms:created xsi:type="dcterms:W3CDTF">2017-06-01T07:25:00Z</dcterms:created>
  <dcterms:modified xsi:type="dcterms:W3CDTF">2017-06-01T07:26:00Z</dcterms:modified>
</cp:coreProperties>
</file>